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DC48E4" w:rsidRDefault="00B63AC9" w:rsidP="00895E5A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536DB9AF" wp14:editId="337940EC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CBD" w:rsidRPr="00DC48E4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95E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DC48E4" w:rsidRDefault="0072206E" w:rsidP="00895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DC48E4" w:rsidRDefault="00B63AC9" w:rsidP="00895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 муниципальный район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422330 Кайбицкий район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Ш. Галиева д.12</w:t>
      </w:r>
    </w:p>
    <w:p w:rsidR="00B63AC9" w:rsidRPr="00DC48E4" w:rsidRDefault="00B63AC9" w:rsidP="00895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DC48E4" w:rsidRDefault="00B63AC9" w:rsidP="00895E5A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r w:rsidRPr="00DC48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C48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8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DC48E4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</w:rPr>
      </w:pPr>
    </w:p>
    <w:p w:rsidR="00B63AC9" w:rsidRPr="00DC48E4" w:rsidRDefault="00B63AC9" w:rsidP="00895E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</w:rPr>
      </w:pP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2147A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Еженедельный отчет </w:t>
      </w:r>
      <w:r w:rsidR="00717B6B" w:rsidRPr="00DC48E4">
        <w:rPr>
          <w:rFonts w:ascii="Times New Roman" w:hAnsi="Times New Roman" w:cs="Times New Roman"/>
          <w:color w:val="FF0000"/>
          <w:sz w:val="28"/>
          <w:szCs w:val="28"/>
        </w:rPr>
        <w:t>МО ВВПОД «Юнармия»</w:t>
      </w: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Кайбицкого муниципального</w:t>
      </w:r>
      <w:r w:rsidR="00352F1D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 района за период с </w:t>
      </w:r>
      <w:r w:rsidR="002C171E">
        <w:rPr>
          <w:rFonts w:ascii="Times New Roman" w:hAnsi="Times New Roman" w:cs="Times New Roman"/>
          <w:color w:val="FF0000"/>
          <w:sz w:val="28"/>
          <w:szCs w:val="28"/>
        </w:rPr>
        <w:t>16-21</w:t>
      </w:r>
      <w:r w:rsidR="009458A6" w:rsidRPr="00DC48E4">
        <w:rPr>
          <w:rFonts w:ascii="Times New Roman" w:hAnsi="Times New Roman" w:cs="Times New Roman"/>
          <w:color w:val="FF0000"/>
          <w:sz w:val="28"/>
          <w:szCs w:val="28"/>
        </w:rPr>
        <w:t>.03</w:t>
      </w:r>
      <w:r w:rsidR="00CF3AF2" w:rsidRPr="00DC48E4">
        <w:rPr>
          <w:rFonts w:ascii="Times New Roman" w:hAnsi="Times New Roman" w:cs="Times New Roman"/>
          <w:color w:val="FF0000"/>
          <w:sz w:val="28"/>
          <w:szCs w:val="28"/>
        </w:rPr>
        <w:t>.26.</w:t>
      </w: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1.Кол</w:t>
      </w:r>
      <w:r w:rsidR="00CF3AF2" w:rsidRPr="00DC48E4">
        <w:rPr>
          <w:rFonts w:ascii="Times New Roman" w:hAnsi="Times New Roman" w:cs="Times New Roman"/>
          <w:color w:val="FF0000"/>
          <w:sz w:val="28"/>
          <w:szCs w:val="28"/>
        </w:rPr>
        <w:t>ичество участников движения: 356</w:t>
      </w:r>
      <w:r w:rsidR="003F2DD3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2.Количество принятых юнармейцев: 0.</w:t>
      </w:r>
    </w:p>
    <w:p w:rsidR="00717B6B" w:rsidRPr="00DC48E4" w:rsidRDefault="00717B6B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3.Прове</w:t>
      </w:r>
      <w:r w:rsidR="005B3844" w:rsidRPr="00DC48E4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2147AB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енные </w:t>
      </w:r>
      <w:r w:rsidR="00671CC3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за неделю мероприятия: </w:t>
      </w:r>
      <w:r w:rsidR="00A04D21" w:rsidRPr="00DC48E4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F21B40" w:rsidRPr="00DC48E4"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:rsidR="00175090" w:rsidRPr="00DC48E4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91B0A" w:rsidRPr="00DC48E4" w:rsidRDefault="00791B0A" w:rsidP="00895E5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C48E4" w:rsidRDefault="00A14286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95E5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C48E4" w:rsidRDefault="00A14286" w:rsidP="00895E5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A176B7" w:rsidRPr="00DC48E4" w:rsidRDefault="00A176B7" w:rsidP="00895E5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0E55" w:rsidRDefault="00AE0E55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hAnsi="Times New Roman" w:cs="Times New Roman"/>
          <w:sz w:val="28"/>
          <w:szCs w:val="28"/>
        </w:rPr>
        <w:t>МО ВВПОД «Юнармия» и р</w:t>
      </w:r>
      <w:r w:rsidR="0084163E">
        <w:rPr>
          <w:rFonts w:ascii="Times New Roman" w:hAnsi="Times New Roman" w:cs="Times New Roman"/>
          <w:sz w:val="28"/>
          <w:szCs w:val="28"/>
        </w:rPr>
        <w:t>айонная газете «Кайбицкие Зори»</w:t>
      </w:r>
      <w:r w:rsidR="00394599">
        <w:rPr>
          <w:rFonts w:ascii="Times New Roman" w:hAnsi="Times New Roman" w:cs="Times New Roman"/>
          <w:sz w:val="28"/>
          <w:szCs w:val="28"/>
        </w:rPr>
        <w:t>.</w:t>
      </w:r>
    </w:p>
    <w:p w:rsidR="00BF2386" w:rsidRPr="00394599" w:rsidRDefault="00BF2386" w:rsidP="00895E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757" w:rsidRDefault="00EA7983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hAnsi="Times New Roman" w:cs="Times New Roman"/>
          <w:sz w:val="28"/>
          <w:szCs w:val="28"/>
        </w:rPr>
        <w:t>СВО.</w:t>
      </w:r>
    </w:p>
    <w:p w:rsidR="002C171E" w:rsidRPr="002C171E" w:rsidRDefault="002C171E" w:rsidP="00895E5A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14 марта состоялся траурный митинг, посвящённый захоронению праха Козина Николая Николаевича, погибшего на зоне СВО. На мероприятии, приняли участие юнармейцы отряда им. Героя России Владимира Николаевича Козина.</w:t>
      </w:r>
    </w:p>
    <w:p w:rsidR="002C171E" w:rsidRDefault="002C171E" w:rsidP="00953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0721" cy="1623190"/>
            <wp:effectExtent l="0" t="0" r="3810" b="0"/>
            <wp:docPr id="4" name="Рисунок 4" descr="C:\Users\User\Desktop\16- 21.03.26отч.Новая папка\Захор. ост. Коз.Н.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- 21.03.26отч.Новая папка\Захор. ост. Коз.Н.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31" cy="16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1E" w:rsidRDefault="002C171E" w:rsidP="00895E5A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C171E">
        <w:rPr>
          <w:rFonts w:ascii="Times New Roman" w:hAnsi="Times New Roman" w:cs="Times New Roman"/>
          <w:sz w:val="28"/>
          <w:szCs w:val="28"/>
        </w:rPr>
        <w:t>Сладкие подарки для детей подшефных городов, вновь вос</w:t>
      </w:r>
      <w:r>
        <w:rPr>
          <w:rFonts w:ascii="Times New Roman" w:hAnsi="Times New Roman" w:cs="Times New Roman"/>
          <w:sz w:val="28"/>
          <w:szCs w:val="28"/>
        </w:rPr>
        <w:t>соеди</w:t>
      </w:r>
      <w:r w:rsidRPr="002C171E">
        <w:rPr>
          <w:rFonts w:ascii="Times New Roman" w:hAnsi="Times New Roman" w:cs="Times New Roman"/>
          <w:sz w:val="28"/>
          <w:szCs w:val="28"/>
        </w:rPr>
        <w:t>ненных территорий, от юнармейцев отряда им. М. Кузьмина, лично от координатора отряда Камышовой Л. М., а также от первого Начальника МО "Юнармия".</w:t>
      </w:r>
    </w:p>
    <w:p w:rsidR="002C171E" w:rsidRDefault="002C171E" w:rsidP="00953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351280"/>
            <wp:effectExtent l="0" t="0" r="9525" b="1270"/>
            <wp:docPr id="6" name="Рисунок 6" descr="C:\Users\User\Desktop\16- 21.03.26отч.Новая папка\сладкие под.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 21.03.26отч.Новая папка\сладкие под. СВ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1E" w:rsidRDefault="002C171E" w:rsidP="00895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C171E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Мәктәбебез хезмәткәрләре, укучылар , ата- аналар махсус хәрби операциядә катнашучылар өчен гуманитар ярдәм җыюда катнаштылар.</w:t>
      </w:r>
    </w:p>
    <w:p w:rsidR="002C171E" w:rsidRDefault="002C171E" w:rsidP="00953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71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63801" cy="1757869"/>
            <wp:effectExtent l="0" t="0" r="0" b="0"/>
            <wp:docPr id="7" name="Рисунок 7" descr="C:\Users\User\Desktop\16- 21.03.26отч.Новая папка\Кушман СВО.Гуман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- 21.03.26отч.Новая папка\Кушман СВО.Гумани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88" cy="176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CE" w:rsidRPr="00275ECE" w:rsidRDefault="00275ECE" w:rsidP="00275E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В МБОУ «Хозесановская СОШ» приняли участие в акции «Письмо солдату». Учащиеся написали трогательные послания для бойцов, находящихся в зоне специальной военной операции. Особое внимание в этот раз было уделено Губееву А.М. — учителю школы, который сейчас служит на СВО. Ребята вспомнили его уроки и пожелали крепости духа. Все письма отправятся к адресатам вместе с очередной партией гуманитарной помощи.</w:t>
      </w:r>
    </w:p>
    <w:p w:rsidR="00275ECE" w:rsidRPr="00275ECE" w:rsidRDefault="00275ECE" w:rsidP="00275E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6567" cy="1992573"/>
            <wp:effectExtent l="0" t="0" r="0" b="8255"/>
            <wp:docPr id="13" name="Рисунок 13" descr="C:\Users\User\Desktop\16- 21.03.26отч.Новая папка\Письмо солд. Хоз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 21.03.26отч.Новая папка\Письмо солд. Хозе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014" cy="199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1E" w:rsidRPr="002C171E" w:rsidRDefault="002C171E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Юнармейцы изучают историю, 2026 Год воинской и трудовой доблести, в связи с этим в отрядах проходят мероприятия. </w:t>
      </w:r>
      <w:r w:rsidR="00953926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1.</w:t>
      </w: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Прошел Урок Мужества на тему - '' Зеленодольск-город трудовой доблести''. Юнармейцы отряда имени полного кавалера ордена Славы И. П. Субботина и учащиеся МБОУ '' Ульянковская ООШ'' узнали о том, какой вклад был внесен жителями города Зеленодольска в годы Великой Отечественной войны, в Победу над фашизмом.</w:t>
      </w:r>
    </w:p>
    <w:p w:rsidR="002C171E" w:rsidRPr="002C171E" w:rsidRDefault="002C171E" w:rsidP="00895E5A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C171E" w:rsidRDefault="002C171E" w:rsidP="0095392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C171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0150" cy="2647950"/>
            <wp:effectExtent l="0" t="0" r="6350" b="0"/>
            <wp:docPr id="3" name="Рисунок 3" descr="C:\Users\User\Desktop\16- 21.03.26отч.Новая папка\Город Зеленодоль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 21.03.26отч.Новая папка\Город Зеленодольск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926" w:rsidRDefault="00953926" w:rsidP="00953926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53926">
        <w:rPr>
          <w:rFonts w:ascii="Times New Roman" w:hAnsi="Times New Roman" w:cs="Times New Roman"/>
          <w:sz w:val="28"/>
          <w:szCs w:val="28"/>
        </w:rPr>
        <w:t>15 января 2025 года президент России Владимир Путин подписал указ о присвоении Зеленодольск звания "Город трудовой доблести". Сегодня в школе прошел урок мужества "Зеленодольск - город трудовой доблести". Миннуллина Ф.Ф. рассказала ребятам о вкладе жителей города Зеленодольска, как жил город в военный период. Посмотрели фильм о трудовом подвиге зеленодольцев. В Зеленодольске в годы Великой Отечественной войны построили 139 кораблей, произвели свыше 4млн. артиллерийских снарядов. В годы войны на заводе им. Горького строили военные суда, было выпущены 117 бронекатеров, 13 противолодочных и 9 речных кораблей, а также другую военную технику.</w:t>
      </w:r>
    </w:p>
    <w:p w:rsidR="00953926" w:rsidRDefault="00953926" w:rsidP="00953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953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9480" cy="1699220"/>
            <wp:effectExtent l="0" t="0" r="0" b="0"/>
            <wp:docPr id="1" name="Рисунок 1" descr="C:\Users\User\Desktop\16- 21.03.26отч.Новая папка\Горд тр.добл. Берлеб. 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 21.03.26отч.Новая папка\Горд тр.добл. Берлеб. Баш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294" cy="170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CE" w:rsidRDefault="00275ECE" w:rsidP="00275ECE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75ECE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67F3BE" wp14:editId="32D7BF31">
                <wp:extent cx="307340" cy="307340"/>
                <wp:effectExtent l="0" t="0" r="0" b="0"/>
                <wp:docPr id="11" name="AutoShape 3" descr="https://i.oneme.ru/i?r=BTE2sh_eZW7g8kugOdIm2NotyfLMdvil3oGLhm2k1Wz66-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D28C4E" id="AutoShape 3" o:spid="_x0000_s1026" alt="https://i.oneme.ru/i?r=BTE2sh_eZW7g8kugOdIm2NotyfLMdvil3oGLhm2k1Wz66-ng4hIKFkP8e8oeAx62_Lk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695D76">
            <wp:extent cx="1903862" cy="1429543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83" cy="1435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ECE" w:rsidRPr="00275ECE" w:rsidRDefault="00275ECE" w:rsidP="00275ECE">
      <w:pPr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lastRenderedPageBreak/>
        <w:t>Сегодня в стенах нашей школы состоялся особенный урок истории, посвящённый трудовому под</w:t>
      </w:r>
      <w:r>
        <w:rPr>
          <w:rFonts w:ascii="Times New Roman" w:hAnsi="Times New Roman" w:cs="Times New Roman"/>
          <w:sz w:val="28"/>
          <w:szCs w:val="28"/>
        </w:rPr>
        <w:t xml:space="preserve">вигу жителей </w:t>
      </w:r>
      <w:r w:rsidRPr="00275ECE">
        <w:rPr>
          <w:rFonts w:ascii="Times New Roman" w:hAnsi="Times New Roman" w:cs="Times New Roman"/>
          <w:sz w:val="28"/>
          <w:szCs w:val="28"/>
        </w:rPr>
        <w:t>города Зеленодольск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ECE">
        <w:rPr>
          <w:rFonts w:ascii="Times New Roman" w:hAnsi="Times New Roman" w:cs="Times New Roman"/>
          <w:sz w:val="28"/>
          <w:szCs w:val="28"/>
        </w:rPr>
        <w:t>Его провел учитель истории Капралов Валерий Иванович.</w:t>
      </w:r>
    </w:p>
    <w:p w:rsidR="00275ECE" w:rsidRPr="00275ECE" w:rsidRDefault="00275ECE" w:rsidP="00275ECE">
      <w:pPr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t>Тема урока — «Город трудовой доблести — Зеленодольск». Ребята погрузились в историю трудового подвига горожан в годы Великой Отечественной войны. Валерий Иванович рассказал о том, как жители города внесли неоценимый вклад в достижение победы.</w:t>
      </w:r>
    </w:p>
    <w:p w:rsidR="00275ECE" w:rsidRPr="00275ECE" w:rsidRDefault="00275ECE" w:rsidP="00275ECE">
      <w:pPr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t>Такие уроки не только расширяют кругозор учащихся, но и воспитывают в них чувство гордости</w:t>
      </w:r>
    </w:p>
    <w:p w:rsidR="00275ECE" w:rsidRPr="00275ECE" w:rsidRDefault="00275ECE" w:rsidP="00275ECE">
      <w:pPr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t>за город Зеленодольск и его жителей. Мы благодарим Валерия Ивановича за организацию этого важного мероприятия и ждём новых интересных встреч с историей родного края!</w:t>
      </w:r>
    </w:p>
    <w:p w:rsidR="00953926" w:rsidRDefault="00953926" w:rsidP="0095392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C171E" w:rsidRPr="002C171E" w:rsidRDefault="002C171E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13-14.03. Форум "ЮНКОР РТ", завершился. Все очень довольны. Обещали, поделиться опытом с юнкорами района.</w:t>
      </w:r>
    </w:p>
    <w:p w:rsidR="002C171E" w:rsidRDefault="002C171E" w:rsidP="00895E5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069DE" w:rsidRDefault="002C171E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C1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3235" cy="1192567"/>
            <wp:effectExtent l="0" t="0" r="8890" b="7620"/>
            <wp:docPr id="9" name="Рисунок 9" descr="C:\Users\User\Desktop\16- 21.03.26отч.Новая папка\Форум юнкор 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- 21.03.26отч.Новая папка\Форум юнкор 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8" cy="120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2C1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1995" cy="1236617"/>
            <wp:effectExtent l="0" t="0" r="1270" b="1905"/>
            <wp:docPr id="8" name="Рисунок 8" descr="C:\Users\User\Desktop\16- 21.03.26отч.Новая папка\ЮНКР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- 21.03.26отч.Новая папка\ЮНКРРТ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155" cy="125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CE" w:rsidRDefault="00275ECE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171E" w:rsidRDefault="002C171E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5ECE" w:rsidRPr="00275ECE" w:rsidRDefault="00237596" w:rsidP="00275EC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75ECE" w:rsidRPr="00275ECE">
        <w:rPr>
          <w:rFonts w:ascii="Times New Roman" w:hAnsi="Times New Roman" w:cs="Times New Roman"/>
          <w:sz w:val="28"/>
          <w:szCs w:val="28"/>
        </w:rPr>
        <w:t>В нашей школе прошла интереснейшая викторина, посвященная важной дате — Дню воссоединения Крыма с Россией, который отмечается ежегодно 18 марта. Ребята узнали много нового и интересного о событиях, пр</w:t>
      </w:r>
      <w:r w:rsidR="00275ECE">
        <w:rPr>
          <w:rFonts w:ascii="Times New Roman" w:hAnsi="Times New Roman" w:cs="Times New Roman"/>
          <w:sz w:val="28"/>
          <w:szCs w:val="28"/>
        </w:rPr>
        <w:t xml:space="preserve">едшествовавших этому событию, а </w:t>
      </w:r>
      <w:r w:rsidR="00275ECE" w:rsidRPr="00275ECE">
        <w:rPr>
          <w:rFonts w:ascii="Times New Roman" w:hAnsi="Times New Roman" w:cs="Times New Roman"/>
          <w:sz w:val="28"/>
          <w:szCs w:val="28"/>
        </w:rPr>
        <w:t>также о традициях празднования этой памятной даты.</w:t>
      </w:r>
    </w:p>
    <w:p w:rsidR="00275ECE" w:rsidRPr="00237596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t xml:space="preserve"> Почему важна эта дата?Это символ единства и общей истории наших народов. В 2014 году жители Крыма сделали осознанный выбор, проголосовав за присоединение к России. </w:t>
      </w:r>
      <w:r w:rsidRPr="00237596">
        <w:rPr>
          <w:rFonts w:ascii="Times New Roman" w:hAnsi="Times New Roman" w:cs="Times New Roman"/>
          <w:sz w:val="28"/>
          <w:szCs w:val="28"/>
        </w:rPr>
        <w:t>Сегодня Крым активно развивается, строится инфраструктура, улучшается качество жизни.</w:t>
      </w:r>
    </w:p>
    <w:p w:rsidR="00275ECE" w:rsidRPr="00237596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37596">
        <w:rPr>
          <w:rFonts w:ascii="Times New Roman" w:hAnsi="Times New Roman" w:cs="Times New Roman"/>
          <w:sz w:val="28"/>
          <w:szCs w:val="28"/>
        </w:rPr>
        <w:t xml:space="preserve"> Викторина помогла ребятам вспомнить:</w:t>
      </w:r>
    </w:p>
    <w:p w:rsidR="00275ECE" w:rsidRPr="00237596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37596">
        <w:rPr>
          <w:rFonts w:ascii="Times New Roman" w:hAnsi="Times New Roman" w:cs="Times New Roman"/>
          <w:sz w:val="28"/>
          <w:szCs w:val="28"/>
        </w:rPr>
        <w:t>Когда именно состоялся референдум?</w:t>
      </w:r>
    </w:p>
    <w:p w:rsidR="00275ECE" w:rsidRPr="00275ECE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t>Какие важные решения принял президент России?</w:t>
      </w:r>
    </w:p>
    <w:p w:rsidR="00275ECE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275ECE">
        <w:rPr>
          <w:rFonts w:ascii="Times New Roman" w:hAnsi="Times New Roman" w:cs="Times New Roman"/>
          <w:sz w:val="28"/>
          <w:szCs w:val="28"/>
          <w:lang w:val="en-US"/>
        </w:rPr>
        <w:t>Чем знаменит Крым сегодня?</w:t>
      </w:r>
    </w:p>
    <w:p w:rsidR="00275ECE" w:rsidRPr="00275ECE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275E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44228" cy="2096258"/>
            <wp:effectExtent l="0" t="0" r="0" b="0"/>
            <wp:docPr id="14" name="Рисунок 14" descr="C:\Users\User\Desktop\16- 21.03.26отч.Новая папка\Крым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- 21.03.26отч.Новая папка\Крым Мурал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855" cy="21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CE" w:rsidRDefault="00275ECE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75ECE">
        <w:rPr>
          <w:rFonts w:ascii="Times New Roman" w:hAnsi="Times New Roman" w:cs="Times New Roman"/>
          <w:sz w:val="28"/>
          <w:szCs w:val="28"/>
        </w:rPr>
        <w:t>Мы гордимся историей нашей страны и рады, что наши ученики принимают активное участие в изучении её важнейших страниц!</w:t>
      </w:r>
    </w:p>
    <w:p w:rsidR="00237596" w:rsidRDefault="00237596" w:rsidP="00275ECE">
      <w:pPr>
        <w:pStyle w:val="a3"/>
        <w:ind w:left="1080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18 марта - День воссоединения Крыма с Россией В этом году наша страна празднует 12 годовщину важного события новейшей истории – воссоединения полуострова Крым с Россией. В этот день в 2014 году Республика Крым и город-герой Севастополь официально вошли в состав Российской Федерации.</w:t>
      </w:r>
    </w:p>
    <w:p w:rsidR="00237596" w:rsidRDefault="00237596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37596" w:rsidRPr="00275ECE" w:rsidRDefault="00237596" w:rsidP="00275E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375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0890" cy="2391133"/>
            <wp:effectExtent l="0" t="0" r="0" b="9525"/>
            <wp:docPr id="15" name="Рисунок 15" descr="C:\Users\User\Desktop\16- 21.03.26отч.Новая папка\Воссоед.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 21.03.26отч.Новая папка\Воссоед. Куланг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39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1E" w:rsidRPr="00275ECE" w:rsidRDefault="002C171E" w:rsidP="00895E5A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Республиканский конкурс '' Территория закона '' - 1 место в своей номинации. Какие молодцы наши координаторы!</w:t>
      </w:r>
    </w:p>
    <w:p w:rsidR="0084163E" w:rsidRDefault="0084163E" w:rsidP="00895E5A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CC546E" w:rsidRPr="002C171E" w:rsidRDefault="002C171E" w:rsidP="00953926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B90A93" wp14:editId="26C551A2">
                <wp:extent cx="307340" cy="307340"/>
                <wp:effectExtent l="0" t="0" r="0" b="0"/>
                <wp:docPr id="2" name="AutoShape 4" descr="https://i.oneme.ru/i?r=BTE2sh_eZW7g8kugOdIm2Notcb_oERVzRKwjNs00LFOs4e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D5C3E9" id="AutoShape 4" o:spid="_x0000_s1026" alt="https://i.oneme.ru/i?r=BTE2sh_eZW7g8kugOdIm2Notcb_oERVzRKwjNs00LFOs4eng4hIKFkP8e8oeAx62_Lk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54F45" wp14:editId="497ECFAD">
            <wp:extent cx="1416666" cy="18888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02" cy="189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46E" w:rsidRDefault="00CC546E" w:rsidP="00895E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16F" w:rsidRPr="0059216F" w:rsidRDefault="0059216F" w:rsidP="0059216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lastRenderedPageBreak/>
        <w:t>Юнармеец отряда "Подвиг"</w:t>
      </w: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, поздравляет своего дедушку, с Днем воина - подводника.</w:t>
      </w: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 Фото на память. Калимуллин Азат Забихович.</w:t>
      </w:r>
    </w:p>
    <w:p w:rsidR="0059216F" w:rsidRDefault="0059216F" w:rsidP="0059216F">
      <w:pPr>
        <w:pStyle w:val="a3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59216F" w:rsidRDefault="0059216F" w:rsidP="0059216F">
      <w:pPr>
        <w:pStyle w:val="a3"/>
        <w:jc w:val="center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  <w:r w:rsidRPr="0059216F">
        <w:rPr>
          <w:rFonts w:ascii="Helvetica" w:hAnsi="Helvetica" w:cs="Helvetica"/>
          <w:noProof/>
          <w:color w:val="052B3C"/>
          <w:spacing w:val="2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2055895" cy="2615979"/>
            <wp:effectExtent l="0" t="0" r="1905" b="0"/>
            <wp:docPr id="16" name="Рисунок 16" descr="C:\Users\User\Desktop\16- 21.03.26отч.Новая папка\Подводник. Калимуллин А.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 21.03.26отч.Новая папка\Подводник. Калимуллин А.З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87" cy="263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216F" w:rsidRDefault="0059216F" w:rsidP="0059216F">
      <w:pPr>
        <w:pStyle w:val="a3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59216F" w:rsidRDefault="0059216F" w:rsidP="0059216F">
      <w:pPr>
        <w:pStyle w:val="a3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59216F" w:rsidRDefault="0059216F" w:rsidP="0059216F">
      <w:pPr>
        <w:pStyle w:val="a3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59216F" w:rsidRPr="00DC48E4" w:rsidRDefault="0059216F" w:rsidP="005921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DC48E4" w:rsidRDefault="00F35A51" w:rsidP="00895E5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C48E4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3B286E" w:rsidRPr="00DC48E4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DC48E4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Pr="00DC48E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3EC8" w:rsidRPr="00DC48E4">
        <w:rPr>
          <w:rFonts w:ascii="Times New Roman" w:hAnsi="Times New Roman" w:cs="Times New Roman"/>
          <w:sz w:val="28"/>
          <w:szCs w:val="28"/>
        </w:rPr>
        <w:t xml:space="preserve">  </w:t>
      </w:r>
      <w:r w:rsidR="006A3F75" w:rsidRPr="00DC48E4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DC48E4" w:rsidRDefault="00ED10A2" w:rsidP="00895E5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DC48E4" w:rsidRDefault="00CC1736" w:rsidP="00895E5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DC48E4" w:rsidRDefault="008A16D3" w:rsidP="00895E5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DC48E4" w:rsidRDefault="00791B0A" w:rsidP="00895E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DC48E4" w:rsidRDefault="00624159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95E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95E5A">
      <w:pPr>
        <w:rPr>
          <w:rFonts w:ascii="Times New Roman" w:hAnsi="Times New Roman" w:cs="Times New Roman"/>
          <w:sz w:val="28"/>
          <w:szCs w:val="28"/>
        </w:rPr>
      </w:pPr>
    </w:p>
    <w:p w:rsidR="001E0F12" w:rsidRPr="00DC48E4" w:rsidRDefault="001E0F12" w:rsidP="00895E5A">
      <w:pPr>
        <w:rPr>
          <w:rFonts w:ascii="Times New Roman" w:hAnsi="Times New Roman" w:cs="Times New Roman"/>
          <w:sz w:val="28"/>
          <w:szCs w:val="28"/>
        </w:rPr>
      </w:pPr>
    </w:p>
    <w:p w:rsidR="001E0F12" w:rsidRPr="00DC48E4" w:rsidRDefault="001E0F12" w:rsidP="00895E5A">
      <w:pPr>
        <w:rPr>
          <w:rFonts w:ascii="Times New Roman" w:hAnsi="Times New Roman" w:cs="Times New Roman"/>
          <w:sz w:val="28"/>
          <w:szCs w:val="28"/>
        </w:rPr>
      </w:pPr>
    </w:p>
    <w:p w:rsidR="001E0F12" w:rsidRPr="00DC48E4" w:rsidRDefault="001E0F12" w:rsidP="00895E5A">
      <w:pPr>
        <w:rPr>
          <w:rFonts w:ascii="Times New Roman" w:hAnsi="Times New Roman" w:cs="Times New Roman"/>
          <w:sz w:val="28"/>
          <w:szCs w:val="28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95E5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63AC9" w:rsidRPr="00DC48E4" w:rsidSect="00FB4938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91B" w:rsidRDefault="00CF491B" w:rsidP="000A6B1E">
      <w:pPr>
        <w:spacing w:after="0" w:line="240" w:lineRule="auto"/>
      </w:pPr>
      <w:r>
        <w:separator/>
      </w:r>
    </w:p>
  </w:endnote>
  <w:endnote w:type="continuationSeparator" w:id="0">
    <w:p w:rsidR="00CF491B" w:rsidRDefault="00CF491B" w:rsidP="000A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91B" w:rsidRDefault="00CF491B" w:rsidP="000A6B1E">
      <w:pPr>
        <w:spacing w:after="0" w:line="240" w:lineRule="auto"/>
      </w:pPr>
      <w:r>
        <w:separator/>
      </w:r>
    </w:p>
  </w:footnote>
  <w:footnote w:type="continuationSeparator" w:id="0">
    <w:p w:rsidR="00CF491B" w:rsidRDefault="00CF491B" w:rsidP="000A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05E"/>
    <w:multiLevelType w:val="hybridMultilevel"/>
    <w:tmpl w:val="9EE0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674A7"/>
    <w:multiLevelType w:val="hybridMultilevel"/>
    <w:tmpl w:val="058AF82E"/>
    <w:lvl w:ilvl="0" w:tplc="98963C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052B3C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A212E"/>
    <w:multiLevelType w:val="hybridMultilevel"/>
    <w:tmpl w:val="E3D0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51611"/>
    <w:multiLevelType w:val="hybridMultilevel"/>
    <w:tmpl w:val="C4A698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62341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A5C5A"/>
    <w:multiLevelType w:val="hybridMultilevel"/>
    <w:tmpl w:val="067C39DC"/>
    <w:lvl w:ilvl="0" w:tplc="C85C1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F220EE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24"/>
  </w:num>
  <w:num w:numId="3">
    <w:abstractNumId w:val="9"/>
  </w:num>
  <w:num w:numId="4">
    <w:abstractNumId w:val="14"/>
  </w:num>
  <w:num w:numId="5">
    <w:abstractNumId w:val="10"/>
  </w:num>
  <w:num w:numId="6">
    <w:abstractNumId w:val="22"/>
  </w:num>
  <w:num w:numId="7">
    <w:abstractNumId w:val="20"/>
  </w:num>
  <w:num w:numId="8">
    <w:abstractNumId w:val="12"/>
  </w:num>
  <w:num w:numId="9">
    <w:abstractNumId w:val="17"/>
  </w:num>
  <w:num w:numId="10">
    <w:abstractNumId w:val="4"/>
  </w:num>
  <w:num w:numId="11">
    <w:abstractNumId w:val="2"/>
  </w:num>
  <w:num w:numId="12">
    <w:abstractNumId w:val="16"/>
  </w:num>
  <w:num w:numId="13">
    <w:abstractNumId w:val="3"/>
  </w:num>
  <w:num w:numId="14">
    <w:abstractNumId w:val="26"/>
  </w:num>
  <w:num w:numId="15">
    <w:abstractNumId w:val="15"/>
  </w:num>
  <w:num w:numId="16">
    <w:abstractNumId w:val="13"/>
  </w:num>
  <w:num w:numId="17">
    <w:abstractNumId w:val="1"/>
  </w:num>
  <w:num w:numId="18">
    <w:abstractNumId w:val="19"/>
  </w:num>
  <w:num w:numId="19">
    <w:abstractNumId w:val="18"/>
  </w:num>
  <w:num w:numId="20">
    <w:abstractNumId w:val="5"/>
  </w:num>
  <w:num w:numId="21">
    <w:abstractNumId w:val="21"/>
  </w:num>
  <w:num w:numId="22">
    <w:abstractNumId w:val="25"/>
  </w:num>
  <w:num w:numId="23">
    <w:abstractNumId w:val="6"/>
  </w:num>
  <w:num w:numId="24">
    <w:abstractNumId w:val="0"/>
  </w:num>
  <w:num w:numId="25">
    <w:abstractNumId w:val="7"/>
  </w:num>
  <w:num w:numId="26">
    <w:abstractNumId w:val="11"/>
  </w:num>
  <w:num w:numId="27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201FE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2F07"/>
    <w:rsid w:val="000A3BBD"/>
    <w:rsid w:val="000A3EC8"/>
    <w:rsid w:val="000A4F97"/>
    <w:rsid w:val="000A6B1E"/>
    <w:rsid w:val="000B25E9"/>
    <w:rsid w:val="000B3B39"/>
    <w:rsid w:val="000B7055"/>
    <w:rsid w:val="000C1ECA"/>
    <w:rsid w:val="000D523D"/>
    <w:rsid w:val="000D54AF"/>
    <w:rsid w:val="000E42DC"/>
    <w:rsid w:val="000E730A"/>
    <w:rsid w:val="000F6CB3"/>
    <w:rsid w:val="000F7D9E"/>
    <w:rsid w:val="00101D40"/>
    <w:rsid w:val="001022D8"/>
    <w:rsid w:val="00107963"/>
    <w:rsid w:val="001136F8"/>
    <w:rsid w:val="00113F41"/>
    <w:rsid w:val="0011513C"/>
    <w:rsid w:val="00115D73"/>
    <w:rsid w:val="0011731D"/>
    <w:rsid w:val="0012018C"/>
    <w:rsid w:val="00121B79"/>
    <w:rsid w:val="00124298"/>
    <w:rsid w:val="00125F3D"/>
    <w:rsid w:val="001265AC"/>
    <w:rsid w:val="00134016"/>
    <w:rsid w:val="00137B6D"/>
    <w:rsid w:val="00150EFE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23B2"/>
    <w:rsid w:val="001A4729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407C"/>
    <w:rsid w:val="002054DC"/>
    <w:rsid w:val="002069DE"/>
    <w:rsid w:val="002147AB"/>
    <w:rsid w:val="00225696"/>
    <w:rsid w:val="00227499"/>
    <w:rsid w:val="00227B38"/>
    <w:rsid w:val="002305CC"/>
    <w:rsid w:val="002339D4"/>
    <w:rsid w:val="00234994"/>
    <w:rsid w:val="0023525C"/>
    <w:rsid w:val="00237596"/>
    <w:rsid w:val="00240157"/>
    <w:rsid w:val="00244413"/>
    <w:rsid w:val="00244D79"/>
    <w:rsid w:val="00246ACA"/>
    <w:rsid w:val="00247CF2"/>
    <w:rsid w:val="00250CB1"/>
    <w:rsid w:val="00255F9C"/>
    <w:rsid w:val="00260329"/>
    <w:rsid w:val="00260C6E"/>
    <w:rsid w:val="00263DF5"/>
    <w:rsid w:val="00267244"/>
    <w:rsid w:val="002706B1"/>
    <w:rsid w:val="00271BAB"/>
    <w:rsid w:val="00272408"/>
    <w:rsid w:val="002740F8"/>
    <w:rsid w:val="00275ECE"/>
    <w:rsid w:val="00277034"/>
    <w:rsid w:val="00284AE6"/>
    <w:rsid w:val="00285375"/>
    <w:rsid w:val="00286EFF"/>
    <w:rsid w:val="00292467"/>
    <w:rsid w:val="002928BF"/>
    <w:rsid w:val="00296BE6"/>
    <w:rsid w:val="002971D5"/>
    <w:rsid w:val="002A0A82"/>
    <w:rsid w:val="002A377E"/>
    <w:rsid w:val="002A5233"/>
    <w:rsid w:val="002C171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3320A"/>
    <w:rsid w:val="00340E59"/>
    <w:rsid w:val="00350254"/>
    <w:rsid w:val="00352F1D"/>
    <w:rsid w:val="00354606"/>
    <w:rsid w:val="003654EB"/>
    <w:rsid w:val="00377CFF"/>
    <w:rsid w:val="00382903"/>
    <w:rsid w:val="00393812"/>
    <w:rsid w:val="00394599"/>
    <w:rsid w:val="00397367"/>
    <w:rsid w:val="00397D9C"/>
    <w:rsid w:val="003A023E"/>
    <w:rsid w:val="003A2C69"/>
    <w:rsid w:val="003B1E8E"/>
    <w:rsid w:val="003B286E"/>
    <w:rsid w:val="003C061C"/>
    <w:rsid w:val="003C12B9"/>
    <w:rsid w:val="003C74F5"/>
    <w:rsid w:val="003D0757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2AFE"/>
    <w:rsid w:val="004B468C"/>
    <w:rsid w:val="004B4EA9"/>
    <w:rsid w:val="004C014E"/>
    <w:rsid w:val="004C47D4"/>
    <w:rsid w:val="004C6861"/>
    <w:rsid w:val="004D1611"/>
    <w:rsid w:val="004E74D3"/>
    <w:rsid w:val="004E7E37"/>
    <w:rsid w:val="004F53F3"/>
    <w:rsid w:val="004F629F"/>
    <w:rsid w:val="005000AB"/>
    <w:rsid w:val="00501A5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1B60"/>
    <w:rsid w:val="00554013"/>
    <w:rsid w:val="005600BA"/>
    <w:rsid w:val="005608E2"/>
    <w:rsid w:val="00562676"/>
    <w:rsid w:val="005635C7"/>
    <w:rsid w:val="005677CB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216F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2AEB"/>
    <w:rsid w:val="00607D6B"/>
    <w:rsid w:val="00610603"/>
    <w:rsid w:val="006214D9"/>
    <w:rsid w:val="006223D1"/>
    <w:rsid w:val="0062384A"/>
    <w:rsid w:val="00624009"/>
    <w:rsid w:val="00624159"/>
    <w:rsid w:val="006245A5"/>
    <w:rsid w:val="0062720F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134C"/>
    <w:rsid w:val="006C58E2"/>
    <w:rsid w:val="006D2420"/>
    <w:rsid w:val="006D286E"/>
    <w:rsid w:val="006D394F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6D48"/>
    <w:rsid w:val="0070725A"/>
    <w:rsid w:val="007117C6"/>
    <w:rsid w:val="00713D1D"/>
    <w:rsid w:val="0071628B"/>
    <w:rsid w:val="00717691"/>
    <w:rsid w:val="00717B6B"/>
    <w:rsid w:val="007205C8"/>
    <w:rsid w:val="0072071D"/>
    <w:rsid w:val="0072206E"/>
    <w:rsid w:val="007303D3"/>
    <w:rsid w:val="007308FB"/>
    <w:rsid w:val="00730C9A"/>
    <w:rsid w:val="00733BA3"/>
    <w:rsid w:val="007404D0"/>
    <w:rsid w:val="00742321"/>
    <w:rsid w:val="00745067"/>
    <w:rsid w:val="0075077A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4FE0"/>
    <w:rsid w:val="00805AE8"/>
    <w:rsid w:val="00811657"/>
    <w:rsid w:val="0081252B"/>
    <w:rsid w:val="008239A4"/>
    <w:rsid w:val="0082475C"/>
    <w:rsid w:val="0082595E"/>
    <w:rsid w:val="008273DC"/>
    <w:rsid w:val="00830DBC"/>
    <w:rsid w:val="00831027"/>
    <w:rsid w:val="008368F4"/>
    <w:rsid w:val="0084163E"/>
    <w:rsid w:val="00842059"/>
    <w:rsid w:val="008427C8"/>
    <w:rsid w:val="008443D1"/>
    <w:rsid w:val="00854134"/>
    <w:rsid w:val="00856FDD"/>
    <w:rsid w:val="008600ED"/>
    <w:rsid w:val="0086102A"/>
    <w:rsid w:val="00863EE0"/>
    <w:rsid w:val="00864DFF"/>
    <w:rsid w:val="00873287"/>
    <w:rsid w:val="008740D2"/>
    <w:rsid w:val="00877D96"/>
    <w:rsid w:val="0088118B"/>
    <w:rsid w:val="00882950"/>
    <w:rsid w:val="00887828"/>
    <w:rsid w:val="00893885"/>
    <w:rsid w:val="00895E5A"/>
    <w:rsid w:val="008A1339"/>
    <w:rsid w:val="008A16D3"/>
    <w:rsid w:val="008B0C6D"/>
    <w:rsid w:val="008B17E8"/>
    <w:rsid w:val="008B352D"/>
    <w:rsid w:val="008C4802"/>
    <w:rsid w:val="008C6385"/>
    <w:rsid w:val="008C6813"/>
    <w:rsid w:val="008D0D8C"/>
    <w:rsid w:val="008D1678"/>
    <w:rsid w:val="008D618F"/>
    <w:rsid w:val="008D7B3F"/>
    <w:rsid w:val="008E57F4"/>
    <w:rsid w:val="008E6252"/>
    <w:rsid w:val="008E7671"/>
    <w:rsid w:val="008E7A2D"/>
    <w:rsid w:val="008F2B64"/>
    <w:rsid w:val="008F4A39"/>
    <w:rsid w:val="008F753E"/>
    <w:rsid w:val="00901080"/>
    <w:rsid w:val="00902334"/>
    <w:rsid w:val="009034D1"/>
    <w:rsid w:val="00903621"/>
    <w:rsid w:val="00903CD4"/>
    <w:rsid w:val="00905FCA"/>
    <w:rsid w:val="00912945"/>
    <w:rsid w:val="009207CC"/>
    <w:rsid w:val="00921F43"/>
    <w:rsid w:val="00927593"/>
    <w:rsid w:val="00930BC7"/>
    <w:rsid w:val="009335BE"/>
    <w:rsid w:val="00933C72"/>
    <w:rsid w:val="00933DED"/>
    <w:rsid w:val="00934425"/>
    <w:rsid w:val="0093460D"/>
    <w:rsid w:val="009454C0"/>
    <w:rsid w:val="009458A6"/>
    <w:rsid w:val="00945A0A"/>
    <w:rsid w:val="0094633A"/>
    <w:rsid w:val="00950D1A"/>
    <w:rsid w:val="009527B3"/>
    <w:rsid w:val="00953926"/>
    <w:rsid w:val="009545B8"/>
    <w:rsid w:val="00954859"/>
    <w:rsid w:val="0095634F"/>
    <w:rsid w:val="00957A85"/>
    <w:rsid w:val="00962AC9"/>
    <w:rsid w:val="0096311E"/>
    <w:rsid w:val="00963AC1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0C99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1D22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F1F"/>
    <w:rsid w:val="00A674A1"/>
    <w:rsid w:val="00A70BD0"/>
    <w:rsid w:val="00A71B44"/>
    <w:rsid w:val="00A7264D"/>
    <w:rsid w:val="00A758F8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0E55"/>
    <w:rsid w:val="00AE4220"/>
    <w:rsid w:val="00AE6B90"/>
    <w:rsid w:val="00AE7F59"/>
    <w:rsid w:val="00AF15E5"/>
    <w:rsid w:val="00AF2C78"/>
    <w:rsid w:val="00AF436F"/>
    <w:rsid w:val="00AF79F1"/>
    <w:rsid w:val="00B03363"/>
    <w:rsid w:val="00B04906"/>
    <w:rsid w:val="00B0537B"/>
    <w:rsid w:val="00B05CF1"/>
    <w:rsid w:val="00B17279"/>
    <w:rsid w:val="00B17CF3"/>
    <w:rsid w:val="00B211E0"/>
    <w:rsid w:val="00B2385A"/>
    <w:rsid w:val="00B23EAC"/>
    <w:rsid w:val="00B241AE"/>
    <w:rsid w:val="00B35608"/>
    <w:rsid w:val="00B40AA1"/>
    <w:rsid w:val="00B426BA"/>
    <w:rsid w:val="00B42868"/>
    <w:rsid w:val="00B4749D"/>
    <w:rsid w:val="00B4755E"/>
    <w:rsid w:val="00B52059"/>
    <w:rsid w:val="00B5229E"/>
    <w:rsid w:val="00B5310E"/>
    <w:rsid w:val="00B54D6D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0B2C"/>
    <w:rsid w:val="00BE2DD1"/>
    <w:rsid w:val="00BE3988"/>
    <w:rsid w:val="00BE7279"/>
    <w:rsid w:val="00BF2386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2BEC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3AF8"/>
    <w:rsid w:val="00CB7617"/>
    <w:rsid w:val="00CC07B2"/>
    <w:rsid w:val="00CC1736"/>
    <w:rsid w:val="00CC3B20"/>
    <w:rsid w:val="00CC546E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491B"/>
    <w:rsid w:val="00CF70FA"/>
    <w:rsid w:val="00D028DF"/>
    <w:rsid w:val="00D04589"/>
    <w:rsid w:val="00D0783E"/>
    <w:rsid w:val="00D07BE9"/>
    <w:rsid w:val="00D104A5"/>
    <w:rsid w:val="00D1524A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83909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1EFB"/>
    <w:rsid w:val="00DB5137"/>
    <w:rsid w:val="00DB6748"/>
    <w:rsid w:val="00DC48E4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2F3C"/>
    <w:rsid w:val="00E23D9C"/>
    <w:rsid w:val="00E304DC"/>
    <w:rsid w:val="00E406FA"/>
    <w:rsid w:val="00E43826"/>
    <w:rsid w:val="00E44A96"/>
    <w:rsid w:val="00E44BC0"/>
    <w:rsid w:val="00E663BE"/>
    <w:rsid w:val="00E6698E"/>
    <w:rsid w:val="00E70A1A"/>
    <w:rsid w:val="00E719D8"/>
    <w:rsid w:val="00E724E5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1E87"/>
    <w:rsid w:val="00EC670D"/>
    <w:rsid w:val="00EC684D"/>
    <w:rsid w:val="00EC788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35A51"/>
    <w:rsid w:val="00F457EA"/>
    <w:rsid w:val="00F47835"/>
    <w:rsid w:val="00F550C5"/>
    <w:rsid w:val="00F55F88"/>
    <w:rsid w:val="00F56F00"/>
    <w:rsid w:val="00F63DAE"/>
    <w:rsid w:val="00F64F7F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B4938"/>
    <w:rsid w:val="00FC54A5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5CF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paragraph" w:styleId="af2">
    <w:name w:val="header"/>
    <w:basedOn w:val="a"/>
    <w:link w:val="af3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A6B1E"/>
  </w:style>
  <w:style w:type="paragraph" w:styleId="af4">
    <w:name w:val="footer"/>
    <w:basedOn w:val="a"/>
    <w:link w:val="af5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A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9DA3-C24A-4D41-B286-824F162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6645</TotalTime>
  <Pages>8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578</cp:revision>
  <dcterms:created xsi:type="dcterms:W3CDTF">2020-09-28T07:19:00Z</dcterms:created>
  <dcterms:modified xsi:type="dcterms:W3CDTF">2026-03-19T04:58:00Z</dcterms:modified>
</cp:coreProperties>
</file>